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FE18" w14:textId="24912476" w:rsidR="00EE3D32" w:rsidRPr="00C25AA8" w:rsidRDefault="00DC5C95" w:rsidP="002F062D">
      <w:pPr>
        <w:spacing w:after="120"/>
        <w:jc w:val="both"/>
        <w:rPr>
          <w:b/>
        </w:rPr>
      </w:pPr>
      <w:r>
        <w:rPr>
          <w:b/>
        </w:rPr>
        <w:t>ČESTNÉ PROHLÁŠENÍ O SPLNĚNÍ</w:t>
      </w:r>
      <w:r w:rsidR="002D4A36">
        <w:rPr>
          <w:b/>
        </w:rPr>
        <w:t xml:space="preserve"> ZÁKLADNÍ ZP</w:t>
      </w:r>
      <w:r w:rsidR="002D4A36">
        <w:rPr>
          <w:rFonts w:cs="Times New Roman"/>
          <w:b/>
        </w:rPr>
        <w:t>Ů</w:t>
      </w:r>
      <w:r w:rsidR="002D4A36">
        <w:rPr>
          <w:b/>
        </w:rPr>
        <w:t>SOBILOSTI</w:t>
      </w:r>
    </w:p>
    <w:p w14:paraId="7A99E19D" w14:textId="7D072A2A" w:rsidR="00976F9A" w:rsidRDefault="00DC5C95" w:rsidP="002F062D">
      <w:pPr>
        <w:spacing w:after="120"/>
        <w:jc w:val="both"/>
      </w:pPr>
      <w:r>
        <w:t xml:space="preserve">pro účely </w:t>
      </w:r>
      <w:r w:rsidR="00976F9A">
        <w:t xml:space="preserve">veřejné zakázky s názvem: </w:t>
      </w:r>
      <w:r w:rsidR="00976F9A" w:rsidRPr="00C25AA8">
        <w:rPr>
          <w:b/>
        </w:rPr>
        <w:t>„</w:t>
      </w:r>
      <w:r w:rsidR="00774788">
        <w:rPr>
          <w:b/>
        </w:rPr>
        <w:t>Sklad ovoce Velké Němčice</w:t>
      </w:r>
      <w:r w:rsidR="00976F9A" w:rsidRPr="00C25AA8">
        <w:rPr>
          <w:b/>
        </w:rPr>
        <w:t>“</w:t>
      </w:r>
    </w:p>
    <w:p w14:paraId="7C7150D2" w14:textId="6167B8CA" w:rsidR="00976F9A" w:rsidRDefault="00976F9A" w:rsidP="002F062D">
      <w:pPr>
        <w:tabs>
          <w:tab w:val="left" w:pos="1985"/>
        </w:tabs>
        <w:jc w:val="both"/>
      </w:pPr>
      <w:r>
        <w:t>Zadavatel:</w:t>
      </w:r>
      <w:r>
        <w:tab/>
      </w:r>
      <w:r w:rsidR="00774788">
        <w:t>BIOSADY s.r.o.</w:t>
      </w:r>
    </w:p>
    <w:p w14:paraId="3DF7C5E5" w14:textId="08AA664F" w:rsidR="00774788" w:rsidRDefault="00976F9A" w:rsidP="002F062D">
      <w:pPr>
        <w:tabs>
          <w:tab w:val="left" w:pos="1985"/>
        </w:tabs>
        <w:jc w:val="both"/>
      </w:pPr>
      <w:r>
        <w:t>IČ zadavatele:</w:t>
      </w:r>
      <w:r>
        <w:tab/>
      </w:r>
      <w:r w:rsidR="00774788">
        <w:t>275 88 351</w:t>
      </w:r>
    </w:p>
    <w:p w14:paraId="22DF8759" w14:textId="203F7853" w:rsidR="00976F9A" w:rsidRDefault="00976F9A" w:rsidP="002F062D">
      <w:pPr>
        <w:tabs>
          <w:tab w:val="left" w:pos="1985"/>
        </w:tabs>
        <w:jc w:val="both"/>
      </w:pPr>
      <w:r>
        <w:t>sídlo zadavatele:</w:t>
      </w:r>
      <w:r>
        <w:tab/>
      </w:r>
      <w:proofErr w:type="spellStart"/>
      <w:r>
        <w:t>Razov</w:t>
      </w:r>
      <w:proofErr w:type="spellEnd"/>
      <w:r>
        <w:t xml:space="preserve"> 472, 763 12 Vizovice</w:t>
      </w:r>
    </w:p>
    <w:p w14:paraId="7458249D" w14:textId="77777777" w:rsidR="00596D58" w:rsidRDefault="00596D58" w:rsidP="002F062D">
      <w:pPr>
        <w:tabs>
          <w:tab w:val="left" w:pos="1985"/>
        </w:tabs>
        <w:jc w:val="both"/>
      </w:pPr>
      <w:r>
        <w:t>(dále jen „zadavatel“)</w:t>
      </w:r>
    </w:p>
    <w:p w14:paraId="74819F95" w14:textId="77777777" w:rsidR="00976F9A" w:rsidRDefault="00976F9A" w:rsidP="00976F9A">
      <w:pPr>
        <w:tabs>
          <w:tab w:val="left" w:pos="1985"/>
        </w:tabs>
      </w:pPr>
    </w:p>
    <w:p w14:paraId="2BD3FD68" w14:textId="77777777" w:rsidR="00220086" w:rsidRDefault="00DC5C95" w:rsidP="002F062D">
      <w:pPr>
        <w:spacing w:after="60"/>
      </w:pPr>
      <w:r>
        <w:t>Účastník zadávacího řízení</w:t>
      </w:r>
    </w:p>
    <w:p w14:paraId="7EAD565E" w14:textId="77777777" w:rsidR="00DC5C95" w:rsidRDefault="00DC5C95" w:rsidP="002F062D">
      <w:pPr>
        <w:tabs>
          <w:tab w:val="left" w:pos="3969"/>
        </w:tabs>
        <w:spacing w:after="60"/>
      </w:pPr>
      <w:r>
        <w:t>obchodní firma nebo název účastníka:</w:t>
      </w:r>
      <w:r>
        <w:tab/>
        <w:t>……………………………………………</w:t>
      </w:r>
    </w:p>
    <w:p w14:paraId="5AD76150" w14:textId="77777777" w:rsidR="00DC5C95" w:rsidRDefault="00DC5C95" w:rsidP="002F062D">
      <w:pPr>
        <w:tabs>
          <w:tab w:val="left" w:pos="3969"/>
        </w:tabs>
        <w:spacing w:after="60"/>
      </w:pPr>
      <w:r>
        <w:t>sídlo účastníka:</w:t>
      </w:r>
      <w:r>
        <w:tab/>
        <w:t>……………………………………………</w:t>
      </w:r>
    </w:p>
    <w:p w14:paraId="13BD1BFF" w14:textId="77777777" w:rsidR="00DC5C95" w:rsidRDefault="00DC5C95" w:rsidP="002F062D">
      <w:pPr>
        <w:tabs>
          <w:tab w:val="left" w:pos="3969"/>
        </w:tabs>
        <w:spacing w:after="60"/>
      </w:pPr>
      <w:r>
        <w:t>identifikační číslo:</w:t>
      </w:r>
      <w:r>
        <w:tab/>
        <w:t>……………………………………………</w:t>
      </w:r>
    </w:p>
    <w:p w14:paraId="58E7C89F" w14:textId="77777777" w:rsidR="00DC5C95" w:rsidRDefault="00DC5C95" w:rsidP="002F062D">
      <w:pPr>
        <w:tabs>
          <w:tab w:val="left" w:pos="3969"/>
        </w:tabs>
        <w:spacing w:after="60"/>
      </w:pPr>
      <w:r>
        <w:t>zápis v obchodním rejstříku:</w:t>
      </w:r>
      <w:r>
        <w:tab/>
        <w:t>……………………………………………</w:t>
      </w:r>
    </w:p>
    <w:p w14:paraId="4F086470" w14:textId="77777777" w:rsidR="00DC5C95" w:rsidRDefault="00DC5C95" w:rsidP="002F062D">
      <w:pPr>
        <w:tabs>
          <w:tab w:val="left" w:pos="3969"/>
        </w:tabs>
        <w:spacing w:after="60"/>
      </w:pPr>
      <w:r>
        <w:t>osoba oprávněná jednat za účastníka:</w:t>
      </w:r>
      <w:r>
        <w:tab/>
        <w:t>……………………………………………´</w:t>
      </w:r>
    </w:p>
    <w:p w14:paraId="1001ED04" w14:textId="77777777" w:rsidR="00DC5C95" w:rsidRDefault="00DC5C95" w:rsidP="00524FB6">
      <w:pPr>
        <w:tabs>
          <w:tab w:val="left" w:pos="3969"/>
        </w:tabs>
        <w:spacing w:after="120"/>
      </w:pPr>
      <w:r>
        <w:t>(dále jen „účastník“)</w:t>
      </w:r>
    </w:p>
    <w:p w14:paraId="372B3FC2" w14:textId="77777777" w:rsidR="002F062D" w:rsidRDefault="00DC5C95" w:rsidP="00524FB6">
      <w:pPr>
        <w:tabs>
          <w:tab w:val="left" w:pos="3969"/>
        </w:tabs>
        <w:spacing w:after="120"/>
        <w:jc w:val="both"/>
      </w:pPr>
      <w:r w:rsidRPr="002F062D">
        <w:rPr>
          <w:b/>
        </w:rPr>
        <w:t>čestně prohlašuje</w:t>
      </w:r>
      <w:r w:rsidR="002F062D">
        <w:t>,</w:t>
      </w:r>
    </w:p>
    <w:p w14:paraId="6EB40C0C" w14:textId="7D589839" w:rsidR="00DC5C95" w:rsidRDefault="00DC5C95" w:rsidP="00226764">
      <w:pPr>
        <w:tabs>
          <w:tab w:val="left" w:pos="3969"/>
        </w:tabs>
        <w:spacing w:after="120"/>
        <w:jc w:val="both"/>
      </w:pPr>
      <w:r>
        <w:t xml:space="preserve">že splňuje následující </w:t>
      </w:r>
      <w:r w:rsidR="00774788">
        <w:t>základní způsobilost</w:t>
      </w:r>
      <w:r>
        <w:t xml:space="preserve"> účastníka </w:t>
      </w:r>
      <w:proofErr w:type="gramStart"/>
      <w:r w:rsidR="00774788">
        <w:t xml:space="preserve">výběrového </w:t>
      </w:r>
      <w:r>
        <w:t xml:space="preserve"> řízení</w:t>
      </w:r>
      <w:proofErr w:type="gramEnd"/>
      <w:r>
        <w:t xml:space="preserve"> shora uvedené  zakázky dle čl. </w:t>
      </w:r>
      <w:r w:rsidR="00774788">
        <w:t xml:space="preserve">8 </w:t>
      </w:r>
      <w:r>
        <w:t xml:space="preserve"> zadávacích podmínek:</w:t>
      </w:r>
    </w:p>
    <w:p w14:paraId="6AE9261D" w14:textId="77777777" w:rsidR="00DC5C95" w:rsidRDefault="00DC5C95" w:rsidP="002F062D">
      <w:pPr>
        <w:tabs>
          <w:tab w:val="left" w:pos="3969"/>
        </w:tabs>
        <w:jc w:val="both"/>
      </w:pPr>
      <w:r>
        <w:t>Účastník prohlašuje, že splňuje následující podmínky základní způsobilosti:</w:t>
      </w:r>
    </w:p>
    <w:p w14:paraId="0D68210C" w14:textId="70B95938" w:rsidR="00DC5C95" w:rsidRPr="00DC5C95" w:rsidRDefault="00DC5C95" w:rsidP="002F062D">
      <w:pPr>
        <w:pStyle w:val="Odstavecseseznamem"/>
        <w:numPr>
          <w:ilvl w:val="0"/>
          <w:numId w:val="1"/>
        </w:numPr>
        <w:tabs>
          <w:tab w:val="left" w:pos="3969"/>
        </w:tabs>
        <w:ind w:left="709"/>
        <w:jc w:val="both"/>
      </w:pPr>
      <w:r>
        <w:rPr>
          <w:rFonts w:eastAsia="Times New Roman"/>
          <w:szCs w:val="24"/>
          <w:lang w:eastAsia="cs-CZ"/>
        </w:rPr>
        <w:t>nebyl v zemi svého sídla v posledních 5 letech před zahájením zadávacího řízení pravomocně odsouzen pro trestný čin uvedený v příloze č. 3 zák. č. 134/2016 Sb., o zadávání veřejných zakázek, nebo obdobný trestný čin podle právního řádu země sídla účastníka zadávacího řízení,</w:t>
      </w:r>
    </w:p>
    <w:p w14:paraId="6EC87C3C" w14:textId="77777777" w:rsidR="00DC5C95" w:rsidRPr="00DC5C95" w:rsidRDefault="00DC5C95" w:rsidP="002F062D">
      <w:pPr>
        <w:pStyle w:val="Odstavecseseznamem"/>
        <w:numPr>
          <w:ilvl w:val="0"/>
          <w:numId w:val="1"/>
        </w:numPr>
        <w:tabs>
          <w:tab w:val="left" w:pos="3969"/>
        </w:tabs>
        <w:ind w:left="709"/>
        <w:jc w:val="both"/>
      </w:pPr>
      <w:r>
        <w:rPr>
          <w:rFonts w:eastAsia="Times New Roman"/>
          <w:szCs w:val="24"/>
          <w:lang w:eastAsia="cs-CZ"/>
        </w:rPr>
        <w:t>nemá v České republice nebo v zemi svého sídla v evidenci daní zachycen splatný daňový nedoplatek,</w:t>
      </w:r>
    </w:p>
    <w:p w14:paraId="1C52F073" w14:textId="77777777" w:rsidR="00DC5C95" w:rsidRPr="00DC5C95" w:rsidRDefault="00DC5C95" w:rsidP="002F062D">
      <w:pPr>
        <w:pStyle w:val="Odstavecseseznamem"/>
        <w:numPr>
          <w:ilvl w:val="0"/>
          <w:numId w:val="1"/>
        </w:numPr>
        <w:tabs>
          <w:tab w:val="left" w:pos="3969"/>
        </w:tabs>
        <w:ind w:left="709"/>
        <w:jc w:val="both"/>
      </w:pPr>
      <w:r>
        <w:rPr>
          <w:rFonts w:eastAsia="Times New Roman"/>
          <w:szCs w:val="24"/>
          <w:lang w:eastAsia="cs-CZ"/>
        </w:rPr>
        <w:t>nemá v České republice nebo v zemi svého sídla splatný nedoplatek na pojistném nebo na penále na veřejné zdravotní pojištění,</w:t>
      </w:r>
    </w:p>
    <w:p w14:paraId="34DF3FEC" w14:textId="77777777" w:rsidR="00DC5C95" w:rsidRPr="00596D58" w:rsidRDefault="00596D58" w:rsidP="002F062D">
      <w:pPr>
        <w:pStyle w:val="Odstavecseseznamem"/>
        <w:numPr>
          <w:ilvl w:val="0"/>
          <w:numId w:val="1"/>
        </w:numPr>
        <w:tabs>
          <w:tab w:val="left" w:pos="3969"/>
        </w:tabs>
        <w:ind w:left="709"/>
        <w:jc w:val="both"/>
      </w:pPr>
      <w:r>
        <w:rPr>
          <w:rFonts w:eastAsia="Times New Roman"/>
          <w:szCs w:val="24"/>
          <w:lang w:eastAsia="cs-CZ"/>
        </w:rPr>
        <w:t>nemá v České republice nebo v zemi svého sídla splatný nedoplatek na pojistném nebo na penále na sociální zabezpečení a příspěvku na státní politiku zaměstnanosti,</w:t>
      </w:r>
    </w:p>
    <w:p w14:paraId="73A419E5" w14:textId="77777777" w:rsidR="00596D58" w:rsidRPr="00596D58" w:rsidRDefault="00596D58" w:rsidP="002F062D">
      <w:pPr>
        <w:pStyle w:val="Odstavecseseznamem"/>
        <w:numPr>
          <w:ilvl w:val="0"/>
          <w:numId w:val="1"/>
        </w:numPr>
        <w:tabs>
          <w:tab w:val="left" w:pos="3969"/>
        </w:tabs>
        <w:ind w:left="709"/>
        <w:jc w:val="both"/>
      </w:pPr>
      <w:r>
        <w:rPr>
          <w:rFonts w:eastAsia="Times New Roman"/>
          <w:szCs w:val="24"/>
          <w:lang w:eastAsia="cs-CZ"/>
        </w:rPr>
        <w:t>není v likvidaci, nebylo proti němu vydáno rozhodnutí o úpadku podle zák. č. 182/2006 Sb., nebyla vůči němu nařízena nucená správa podle zvláštního právního předpisu nebo není v obdobné situaci podle právního řádu země svého sídla.</w:t>
      </w:r>
    </w:p>
    <w:p w14:paraId="79826C3C" w14:textId="77777777" w:rsidR="00596D58" w:rsidRDefault="00596D58" w:rsidP="002F062D">
      <w:pPr>
        <w:tabs>
          <w:tab w:val="left" w:pos="3969"/>
        </w:tabs>
        <w:ind w:left="349"/>
        <w:jc w:val="both"/>
      </w:pPr>
    </w:p>
    <w:p w14:paraId="1B7F385A" w14:textId="77777777" w:rsidR="00596D58" w:rsidRDefault="00596D58" w:rsidP="00226764">
      <w:pPr>
        <w:tabs>
          <w:tab w:val="left" w:pos="3969"/>
        </w:tabs>
        <w:spacing w:after="120"/>
        <w:jc w:val="both"/>
      </w:pPr>
      <w:r>
        <w:t>Je-li účastníkem zadávacího řízení právnická osoba, splňuje podmínku podle písm. a) tato právnická osoba a zároveň každý člen jejího statutárního orgánu. Je-li členem statutárního orgánu účastníka zadávacího řízení právnická osoba, splňuje podmínku podle písm. a) tato právnická osoba, každý člen statutárního orgánu této právnické osoby a osoba zastupující tuto právnickou osobu ve statutárním orgánu účastníka.</w:t>
      </w:r>
    </w:p>
    <w:p w14:paraId="4F4A31C3" w14:textId="77777777" w:rsidR="00524FB6" w:rsidRDefault="00524FB6"/>
    <w:p w14:paraId="48DA93A1" w14:textId="77777777" w:rsidR="00C25AA8" w:rsidRDefault="00C25AA8">
      <w:r>
        <w:t>V ……………………… dne …………………</w:t>
      </w:r>
    </w:p>
    <w:p w14:paraId="321C5875" w14:textId="34D0F34C" w:rsidR="00C25AA8" w:rsidRDefault="00C25AA8"/>
    <w:p w14:paraId="57AAC284" w14:textId="77777777" w:rsidR="00226764" w:rsidRDefault="00226764"/>
    <w:p w14:paraId="047A5A1F" w14:textId="77777777" w:rsidR="00C25AA8" w:rsidRDefault="00C25AA8">
      <w:bookmarkStart w:id="0" w:name="_Hlk76996055"/>
      <w:r>
        <w:t>…………………………………………………</w:t>
      </w:r>
    </w:p>
    <w:p w14:paraId="64E01407" w14:textId="31C496A0" w:rsidR="00C25AA8" w:rsidRDefault="00C25AA8">
      <w:r>
        <w:t>Podpis osoby oprávněné jednat za účast</w:t>
      </w:r>
      <w:r w:rsidR="004538E6">
        <w:t>n</w:t>
      </w:r>
      <w:r>
        <w:t>íka</w:t>
      </w:r>
      <w:r w:rsidR="00B843B7">
        <w:t xml:space="preserve"> zadávacího řízení</w:t>
      </w:r>
      <w:bookmarkEnd w:id="0"/>
    </w:p>
    <w:sectPr w:rsidR="00C25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356DC" w14:textId="77777777" w:rsidR="00203448" w:rsidRDefault="00203448" w:rsidP="002B5D89">
      <w:pPr>
        <w:spacing w:line="240" w:lineRule="auto"/>
      </w:pPr>
      <w:r>
        <w:separator/>
      </w:r>
    </w:p>
  </w:endnote>
  <w:endnote w:type="continuationSeparator" w:id="0">
    <w:p w14:paraId="2902FEF4" w14:textId="77777777" w:rsidR="00203448" w:rsidRDefault="00203448" w:rsidP="002B5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8653" w14:textId="77777777" w:rsidR="00203448" w:rsidRDefault="00203448" w:rsidP="002B5D89">
      <w:pPr>
        <w:spacing w:line="240" w:lineRule="auto"/>
      </w:pPr>
      <w:r>
        <w:separator/>
      </w:r>
    </w:p>
  </w:footnote>
  <w:footnote w:type="continuationSeparator" w:id="0">
    <w:p w14:paraId="01C82E35" w14:textId="77777777" w:rsidR="00203448" w:rsidRDefault="00203448" w:rsidP="002B5D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BDE"/>
    <w:multiLevelType w:val="hybridMultilevel"/>
    <w:tmpl w:val="5EA8E714"/>
    <w:lvl w:ilvl="0" w:tplc="3320E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E64C7"/>
    <w:multiLevelType w:val="hybridMultilevel"/>
    <w:tmpl w:val="00285B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71168"/>
    <w:multiLevelType w:val="hybridMultilevel"/>
    <w:tmpl w:val="F55EB174"/>
    <w:lvl w:ilvl="0" w:tplc="3320E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345E2E"/>
    <w:multiLevelType w:val="hybridMultilevel"/>
    <w:tmpl w:val="CED0BF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9A"/>
    <w:rsid w:val="00003D9A"/>
    <w:rsid w:val="000679EF"/>
    <w:rsid w:val="000D5778"/>
    <w:rsid w:val="00155EFF"/>
    <w:rsid w:val="001863B9"/>
    <w:rsid w:val="001C0BCA"/>
    <w:rsid w:val="00200260"/>
    <w:rsid w:val="00203448"/>
    <w:rsid w:val="00220086"/>
    <w:rsid w:val="00226764"/>
    <w:rsid w:val="002B5D89"/>
    <w:rsid w:val="002D4A36"/>
    <w:rsid w:val="002D741B"/>
    <w:rsid w:val="002F062D"/>
    <w:rsid w:val="00320963"/>
    <w:rsid w:val="003679C7"/>
    <w:rsid w:val="003E716F"/>
    <w:rsid w:val="0042057E"/>
    <w:rsid w:val="004538E6"/>
    <w:rsid w:val="00456A5C"/>
    <w:rsid w:val="00465C5C"/>
    <w:rsid w:val="004B45D2"/>
    <w:rsid w:val="00524FB6"/>
    <w:rsid w:val="00596D58"/>
    <w:rsid w:val="005E1CF6"/>
    <w:rsid w:val="005E4D13"/>
    <w:rsid w:val="00616BB8"/>
    <w:rsid w:val="0067359C"/>
    <w:rsid w:val="006A56ED"/>
    <w:rsid w:val="00774788"/>
    <w:rsid w:val="00775202"/>
    <w:rsid w:val="007D359C"/>
    <w:rsid w:val="0082224B"/>
    <w:rsid w:val="00867915"/>
    <w:rsid w:val="00976F9A"/>
    <w:rsid w:val="009F4CD9"/>
    <w:rsid w:val="00B20873"/>
    <w:rsid w:val="00B843B7"/>
    <w:rsid w:val="00C25AA8"/>
    <w:rsid w:val="00C31FC9"/>
    <w:rsid w:val="00D208DC"/>
    <w:rsid w:val="00D45177"/>
    <w:rsid w:val="00DC5C95"/>
    <w:rsid w:val="00E373EB"/>
    <w:rsid w:val="00E824F1"/>
    <w:rsid w:val="00EE3D32"/>
    <w:rsid w:val="00F47F63"/>
    <w:rsid w:val="00F9584E"/>
    <w:rsid w:val="00FC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ECDED"/>
  <w15:chartTrackingRefBased/>
  <w15:docId w15:val="{E071FED6-3234-493F-B73E-CC4A53AA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2008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200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0086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2B5D8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5D89"/>
  </w:style>
  <w:style w:type="paragraph" w:styleId="Zpat">
    <w:name w:val="footer"/>
    <w:basedOn w:val="Normln"/>
    <w:link w:val="ZpatChar"/>
    <w:uiPriority w:val="99"/>
    <w:unhideWhenUsed/>
    <w:rsid w:val="002B5D8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5D89"/>
  </w:style>
  <w:style w:type="paragraph" w:styleId="Odstavecseseznamem">
    <w:name w:val="List Paragraph"/>
    <w:basedOn w:val="Normln"/>
    <w:uiPriority w:val="34"/>
    <w:qFormat/>
    <w:rsid w:val="00DC5C95"/>
    <w:pPr>
      <w:ind w:left="720"/>
      <w:contextualSpacing/>
    </w:pPr>
  </w:style>
  <w:style w:type="character" w:styleId="Odkaznakoment">
    <w:name w:val="annotation reference"/>
    <w:uiPriority w:val="99"/>
    <w:semiHidden/>
    <w:rsid w:val="00155EF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155EFF"/>
    <w:pPr>
      <w:spacing w:line="240" w:lineRule="auto"/>
    </w:pPr>
    <w:rPr>
      <w:rFonts w:eastAsia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55EFF"/>
    <w:rPr>
      <w:rFonts w:eastAsia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Petr Velikovský</dc:creator>
  <cp:keywords/>
  <dc:description/>
  <cp:lastModifiedBy>Mgr. Dagmar Ressová Maršíková</cp:lastModifiedBy>
  <cp:revision>4</cp:revision>
  <cp:lastPrinted>2021-07-11T10:56:00Z</cp:lastPrinted>
  <dcterms:created xsi:type="dcterms:W3CDTF">2021-08-25T09:24:00Z</dcterms:created>
  <dcterms:modified xsi:type="dcterms:W3CDTF">2021-08-25T09:37:00Z</dcterms:modified>
</cp:coreProperties>
</file>